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EFDFE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292CE8A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050A791A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7DD47C62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5BB4C6AB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1366CC1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FF711C3" w14:textId="5A82FACC" w:rsidR="00940B29" w:rsidRPr="002409E7" w:rsidRDefault="00E15F93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671956">
        <w:rPr>
          <w:rFonts w:ascii="Arial" w:hAnsi="Arial" w:cs="Arial"/>
          <w:sz w:val="24"/>
          <w:szCs w:val="24"/>
        </w:rPr>
        <w:t>0</w:t>
      </w:r>
      <w:r w:rsidR="00085D51">
        <w:rPr>
          <w:rFonts w:ascii="Arial" w:hAnsi="Arial" w:cs="Arial"/>
          <w:sz w:val="24"/>
          <w:szCs w:val="24"/>
        </w:rPr>
        <w:t>4</w:t>
      </w:r>
      <w:r w:rsidR="000F1BB2">
        <w:rPr>
          <w:rFonts w:ascii="Arial" w:hAnsi="Arial" w:cs="Arial"/>
          <w:sz w:val="24"/>
          <w:szCs w:val="24"/>
        </w:rPr>
        <w:t>.0</w:t>
      </w:r>
      <w:r w:rsidR="00671956">
        <w:rPr>
          <w:rFonts w:ascii="Arial" w:hAnsi="Arial" w:cs="Arial"/>
          <w:sz w:val="24"/>
          <w:szCs w:val="24"/>
        </w:rPr>
        <w:t>4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24714407" w14:textId="1EDC1CB8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85D51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226C9968" w14:textId="77777777" w:rsidTr="004E7DC5">
        <w:trPr>
          <w:trHeight w:val="594"/>
        </w:trPr>
        <w:tc>
          <w:tcPr>
            <w:tcW w:w="689" w:type="dxa"/>
          </w:tcPr>
          <w:p w14:paraId="284B806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389002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69D795C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0E99194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24CC9607" w14:textId="77777777" w:rsidTr="004E7DC5">
        <w:trPr>
          <w:trHeight w:val="289"/>
        </w:trPr>
        <w:tc>
          <w:tcPr>
            <w:tcW w:w="689" w:type="dxa"/>
          </w:tcPr>
          <w:p w14:paraId="3B45FCF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706E6A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2ECA5FD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05CB94B" w14:textId="77777777" w:rsidTr="004E7DC5">
        <w:trPr>
          <w:trHeight w:val="265"/>
        </w:trPr>
        <w:tc>
          <w:tcPr>
            <w:tcW w:w="689" w:type="dxa"/>
          </w:tcPr>
          <w:p w14:paraId="57A43DDE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651" w:type="dxa"/>
          </w:tcPr>
          <w:p w14:paraId="52E657BF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2319" w:type="dxa"/>
          </w:tcPr>
          <w:p w14:paraId="69C11C04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2ED750B" w14:textId="77777777" w:rsidTr="004E7DC5">
        <w:trPr>
          <w:trHeight w:val="260"/>
        </w:trPr>
        <w:tc>
          <w:tcPr>
            <w:tcW w:w="689" w:type="dxa"/>
          </w:tcPr>
          <w:p w14:paraId="703D450A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6651" w:type="dxa"/>
          </w:tcPr>
          <w:p w14:paraId="798E85D1" w14:textId="77777777" w:rsidR="00167F26" w:rsidRPr="002409E7" w:rsidRDefault="00E15F93" w:rsidP="00F22F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Биточки куриные</w:t>
            </w:r>
            <w:r w:rsidR="00C43ADE">
              <w:rPr>
                <w:rFonts w:ascii="Arial" w:hAnsi="Arial" w:cs="Arial"/>
                <w:sz w:val="24"/>
                <w:szCs w:val="24"/>
              </w:rPr>
              <w:t xml:space="preserve"> с отварными</w:t>
            </w:r>
            <w:r w:rsidR="00F22FBB">
              <w:rPr>
                <w:rFonts w:ascii="Arial" w:hAnsi="Arial" w:cs="Arial"/>
                <w:sz w:val="24"/>
                <w:szCs w:val="24"/>
              </w:rPr>
              <w:t xml:space="preserve"> макаронами</w:t>
            </w:r>
          </w:p>
        </w:tc>
        <w:tc>
          <w:tcPr>
            <w:tcW w:w="2319" w:type="dxa"/>
          </w:tcPr>
          <w:p w14:paraId="6BB0A66C" w14:textId="77777777" w:rsidR="00167F26" w:rsidRPr="002409E7" w:rsidRDefault="00C43AD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72E4480C" w14:textId="77777777" w:rsidTr="004E7DC5">
        <w:trPr>
          <w:trHeight w:val="264"/>
        </w:trPr>
        <w:tc>
          <w:tcPr>
            <w:tcW w:w="689" w:type="dxa"/>
          </w:tcPr>
          <w:p w14:paraId="1AB011EC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14:paraId="6FAC4600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3F0661D7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A7B8E1A" w14:textId="77777777" w:rsidTr="004E7DC5">
        <w:trPr>
          <w:trHeight w:val="267"/>
        </w:trPr>
        <w:tc>
          <w:tcPr>
            <w:tcW w:w="689" w:type="dxa"/>
          </w:tcPr>
          <w:p w14:paraId="3AACF77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89F2518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2C5EC36A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47259108" w14:textId="77777777" w:rsidTr="004E7DC5">
        <w:trPr>
          <w:trHeight w:val="267"/>
        </w:trPr>
        <w:tc>
          <w:tcPr>
            <w:tcW w:w="689" w:type="dxa"/>
          </w:tcPr>
          <w:p w14:paraId="01075810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1C9FE69" w14:textId="77777777" w:rsidR="000F1BB2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0D31B626" w14:textId="77777777" w:rsidR="000F1BB2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23ED9FBF" w14:textId="77777777" w:rsidTr="004E7DC5">
        <w:trPr>
          <w:trHeight w:val="359"/>
        </w:trPr>
        <w:tc>
          <w:tcPr>
            <w:tcW w:w="689" w:type="dxa"/>
          </w:tcPr>
          <w:p w14:paraId="0739AB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A65AF4E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3A031948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</w:t>
            </w:r>
          </w:p>
        </w:tc>
      </w:tr>
      <w:tr w:rsidR="00167F26" w:rsidRPr="002409E7" w14:paraId="687B6C87" w14:textId="77777777" w:rsidTr="004E7DC5">
        <w:trPr>
          <w:trHeight w:val="163"/>
        </w:trPr>
        <w:tc>
          <w:tcPr>
            <w:tcW w:w="689" w:type="dxa"/>
          </w:tcPr>
          <w:p w14:paraId="6E162BE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39EAAE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59107C3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9FFC2EE" w14:textId="77777777" w:rsidTr="004E7DC5">
        <w:trPr>
          <w:trHeight w:val="168"/>
        </w:trPr>
        <w:tc>
          <w:tcPr>
            <w:tcW w:w="689" w:type="dxa"/>
          </w:tcPr>
          <w:p w14:paraId="61FF699B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651" w:type="dxa"/>
          </w:tcPr>
          <w:p w14:paraId="1E835519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лапша домашняя с курицей</w:t>
            </w:r>
          </w:p>
        </w:tc>
        <w:tc>
          <w:tcPr>
            <w:tcW w:w="2319" w:type="dxa"/>
          </w:tcPr>
          <w:p w14:paraId="2F64683D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30C7692" w14:textId="77777777" w:rsidTr="004E7DC5">
        <w:trPr>
          <w:trHeight w:val="249"/>
        </w:trPr>
        <w:tc>
          <w:tcPr>
            <w:tcW w:w="689" w:type="dxa"/>
          </w:tcPr>
          <w:p w14:paraId="23E5E4FA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6651" w:type="dxa"/>
          </w:tcPr>
          <w:p w14:paraId="458E0D5B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2319" w:type="dxa"/>
          </w:tcPr>
          <w:p w14:paraId="75A34149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CAE1D1F" w14:textId="77777777" w:rsidTr="004E7DC5">
        <w:trPr>
          <w:trHeight w:val="249"/>
        </w:trPr>
        <w:tc>
          <w:tcPr>
            <w:tcW w:w="689" w:type="dxa"/>
          </w:tcPr>
          <w:p w14:paraId="602D8BF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E6057A7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319" w:type="dxa"/>
          </w:tcPr>
          <w:p w14:paraId="610F8D57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AD2F816" w14:textId="77777777" w:rsidTr="004E7DC5">
        <w:trPr>
          <w:trHeight w:val="234"/>
        </w:trPr>
        <w:tc>
          <w:tcPr>
            <w:tcW w:w="689" w:type="dxa"/>
          </w:tcPr>
          <w:p w14:paraId="2E9FF1E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910C566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2371ABA7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7C70EC5F" w14:textId="77777777" w:rsidTr="004E7DC5">
        <w:trPr>
          <w:trHeight w:val="153"/>
        </w:trPr>
        <w:tc>
          <w:tcPr>
            <w:tcW w:w="689" w:type="dxa"/>
          </w:tcPr>
          <w:p w14:paraId="6A845CB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2E530C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D8CC51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41391E91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1328F87E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25D1B68B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7954B1E2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567711" w14:textId="7777777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категория</w:t>
      </w:r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31BC4B83" w14:textId="77777777" w:rsidTr="004E7DC5">
        <w:trPr>
          <w:trHeight w:val="760"/>
        </w:trPr>
        <w:tc>
          <w:tcPr>
            <w:tcW w:w="644" w:type="dxa"/>
          </w:tcPr>
          <w:p w14:paraId="5B22B19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D032B8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5DAA56D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6AD2BD7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7543C942" w14:textId="77777777" w:rsidTr="004E7DC5">
        <w:trPr>
          <w:trHeight w:val="238"/>
        </w:trPr>
        <w:tc>
          <w:tcPr>
            <w:tcW w:w="644" w:type="dxa"/>
          </w:tcPr>
          <w:p w14:paraId="1FA9B80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D05E3C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75FFE6B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14:paraId="34B536C8" w14:textId="77777777" w:rsidTr="004E7DC5">
        <w:trPr>
          <w:trHeight w:val="301"/>
        </w:trPr>
        <w:tc>
          <w:tcPr>
            <w:tcW w:w="644" w:type="dxa"/>
          </w:tcPr>
          <w:p w14:paraId="448CD8B2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747" w:type="dxa"/>
          </w:tcPr>
          <w:p w14:paraId="6A61F7E8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2268" w:type="dxa"/>
          </w:tcPr>
          <w:p w14:paraId="4B7077EA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E15F93" w:rsidRPr="002409E7" w14:paraId="6410A540" w14:textId="77777777" w:rsidTr="004E7DC5">
        <w:trPr>
          <w:trHeight w:val="287"/>
        </w:trPr>
        <w:tc>
          <w:tcPr>
            <w:tcW w:w="644" w:type="dxa"/>
          </w:tcPr>
          <w:p w14:paraId="27036A47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6747" w:type="dxa"/>
          </w:tcPr>
          <w:p w14:paraId="4910F48B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Биточки куриные</w:t>
            </w:r>
            <w:r w:rsidR="004B2FF9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268" w:type="dxa"/>
          </w:tcPr>
          <w:p w14:paraId="2A824EAA" w14:textId="77777777" w:rsidR="00E15F93" w:rsidRPr="002409E7" w:rsidRDefault="004B2FF9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E15F93" w:rsidRPr="002409E7" w14:paraId="5D5D6813" w14:textId="77777777" w:rsidTr="004E7DC5">
        <w:trPr>
          <w:trHeight w:val="296"/>
        </w:trPr>
        <w:tc>
          <w:tcPr>
            <w:tcW w:w="644" w:type="dxa"/>
          </w:tcPr>
          <w:p w14:paraId="6DA06BC1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14:paraId="3E52AD58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04D0E7E8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15F93" w:rsidRPr="002409E7" w14:paraId="2C29B848" w14:textId="77777777" w:rsidTr="004E7DC5">
        <w:trPr>
          <w:trHeight w:val="271"/>
        </w:trPr>
        <w:tc>
          <w:tcPr>
            <w:tcW w:w="644" w:type="dxa"/>
          </w:tcPr>
          <w:p w14:paraId="636E94F7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455AF6F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637F7CA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15F93" w:rsidRPr="002409E7" w14:paraId="064F4C15" w14:textId="77777777" w:rsidTr="004E7DC5">
        <w:trPr>
          <w:trHeight w:val="271"/>
        </w:trPr>
        <w:tc>
          <w:tcPr>
            <w:tcW w:w="644" w:type="dxa"/>
          </w:tcPr>
          <w:p w14:paraId="578F68F6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3BA9829" w14:textId="77777777" w:rsidR="00E15F93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186C1ADD" w14:textId="77777777" w:rsidR="00E15F93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2CEB77EF" w14:textId="77777777" w:rsidTr="004E7DC5">
        <w:trPr>
          <w:trHeight w:val="460"/>
        </w:trPr>
        <w:tc>
          <w:tcPr>
            <w:tcW w:w="644" w:type="dxa"/>
          </w:tcPr>
          <w:p w14:paraId="2B26732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D1CA1D7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4E79ACEA" w14:textId="77777777" w:rsidR="00FC6F17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14:paraId="09C464FE" w14:textId="77777777" w:rsidTr="004E7DC5">
        <w:trPr>
          <w:trHeight w:val="212"/>
        </w:trPr>
        <w:tc>
          <w:tcPr>
            <w:tcW w:w="644" w:type="dxa"/>
          </w:tcPr>
          <w:p w14:paraId="6064C704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533D154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7FF2341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14:paraId="0B578502" w14:textId="77777777" w:rsidTr="004E7DC5">
        <w:trPr>
          <w:trHeight w:val="357"/>
        </w:trPr>
        <w:tc>
          <w:tcPr>
            <w:tcW w:w="644" w:type="dxa"/>
          </w:tcPr>
          <w:p w14:paraId="4E631EA4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747" w:type="dxa"/>
          </w:tcPr>
          <w:p w14:paraId="4B9B6686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лапша домашняя с курицей</w:t>
            </w:r>
          </w:p>
        </w:tc>
        <w:tc>
          <w:tcPr>
            <w:tcW w:w="2268" w:type="dxa"/>
          </w:tcPr>
          <w:p w14:paraId="23B90091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15F93" w:rsidRPr="002409E7" w14:paraId="76078514" w14:textId="77777777" w:rsidTr="004E7DC5">
        <w:trPr>
          <w:trHeight w:val="320"/>
        </w:trPr>
        <w:tc>
          <w:tcPr>
            <w:tcW w:w="644" w:type="dxa"/>
          </w:tcPr>
          <w:p w14:paraId="37965865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6747" w:type="dxa"/>
          </w:tcPr>
          <w:p w14:paraId="1DC9FD26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2268" w:type="dxa"/>
          </w:tcPr>
          <w:p w14:paraId="69016834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E15F93" w:rsidRPr="002409E7" w14:paraId="4E7B252E" w14:textId="77777777" w:rsidTr="004E7DC5">
        <w:trPr>
          <w:trHeight w:val="320"/>
        </w:trPr>
        <w:tc>
          <w:tcPr>
            <w:tcW w:w="644" w:type="dxa"/>
          </w:tcPr>
          <w:p w14:paraId="19894994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2D8693D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268" w:type="dxa"/>
          </w:tcPr>
          <w:p w14:paraId="034A2507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15F93" w:rsidRPr="002409E7" w14:paraId="05EC66EA" w14:textId="77777777" w:rsidTr="004E7DC5">
        <w:trPr>
          <w:trHeight w:val="300"/>
        </w:trPr>
        <w:tc>
          <w:tcPr>
            <w:tcW w:w="644" w:type="dxa"/>
          </w:tcPr>
          <w:p w14:paraId="654E32EC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4047715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3A5910F5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15F93" w:rsidRPr="002409E7" w14:paraId="712A6BED" w14:textId="77777777" w:rsidTr="004E7DC5">
        <w:trPr>
          <w:trHeight w:val="197"/>
        </w:trPr>
        <w:tc>
          <w:tcPr>
            <w:tcW w:w="644" w:type="dxa"/>
          </w:tcPr>
          <w:p w14:paraId="5934E5AA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D5B8F9C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A1403F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14:paraId="102D0BC9" w14:textId="77777777" w:rsidTr="004E7DC5">
        <w:trPr>
          <w:trHeight w:val="197"/>
        </w:trPr>
        <w:tc>
          <w:tcPr>
            <w:tcW w:w="644" w:type="dxa"/>
          </w:tcPr>
          <w:p w14:paraId="037B6866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060C9ED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0C2F5DC5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14:paraId="1D72C4A7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B29E0D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00A40C4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078982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EEF287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DAFB8D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F10B92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558E1F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1A2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85D51"/>
    <w:rsid w:val="000F1BB2"/>
    <w:rsid w:val="00105B28"/>
    <w:rsid w:val="001134C1"/>
    <w:rsid w:val="00167F26"/>
    <w:rsid w:val="00171B31"/>
    <w:rsid w:val="001A2246"/>
    <w:rsid w:val="0022275E"/>
    <w:rsid w:val="00227982"/>
    <w:rsid w:val="002409E7"/>
    <w:rsid w:val="003B4970"/>
    <w:rsid w:val="004B2FF9"/>
    <w:rsid w:val="004E7DC5"/>
    <w:rsid w:val="005D31EF"/>
    <w:rsid w:val="00671956"/>
    <w:rsid w:val="0068542C"/>
    <w:rsid w:val="006A6974"/>
    <w:rsid w:val="00731F7B"/>
    <w:rsid w:val="00940B29"/>
    <w:rsid w:val="00952A98"/>
    <w:rsid w:val="00A10F0F"/>
    <w:rsid w:val="00A631D7"/>
    <w:rsid w:val="00AD5173"/>
    <w:rsid w:val="00B054E9"/>
    <w:rsid w:val="00B06D68"/>
    <w:rsid w:val="00B72539"/>
    <w:rsid w:val="00B968C3"/>
    <w:rsid w:val="00C278B0"/>
    <w:rsid w:val="00C43ADE"/>
    <w:rsid w:val="00D80777"/>
    <w:rsid w:val="00E005B6"/>
    <w:rsid w:val="00E15F93"/>
    <w:rsid w:val="00EF3BD9"/>
    <w:rsid w:val="00F22FBB"/>
    <w:rsid w:val="00F37C41"/>
    <w:rsid w:val="00F55B26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AE95"/>
  <w15:docId w15:val="{326B9606-B40C-499F-9B45-95B7FBD0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38</cp:revision>
  <dcterms:created xsi:type="dcterms:W3CDTF">2022-04-21T05:51:00Z</dcterms:created>
  <dcterms:modified xsi:type="dcterms:W3CDTF">2024-03-29T13:27:00Z</dcterms:modified>
</cp:coreProperties>
</file>