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741442">
        <w:rPr>
          <w:rFonts w:ascii="Arial" w:hAnsi="Arial" w:cs="Arial"/>
          <w:sz w:val="24"/>
          <w:szCs w:val="24"/>
        </w:rPr>
        <w:t>1</w:t>
      </w:r>
      <w:r w:rsidR="003E5B9D">
        <w:rPr>
          <w:rFonts w:ascii="Arial" w:hAnsi="Arial" w:cs="Arial"/>
          <w:sz w:val="24"/>
          <w:szCs w:val="24"/>
        </w:rPr>
        <w:t>0</w:t>
      </w:r>
      <w:r w:rsidR="006E24B2">
        <w:rPr>
          <w:rFonts w:ascii="Arial" w:hAnsi="Arial" w:cs="Arial"/>
          <w:sz w:val="24"/>
          <w:szCs w:val="24"/>
        </w:rPr>
        <w:t>.0</w:t>
      </w:r>
      <w:r w:rsidR="003E5B9D">
        <w:rPr>
          <w:rFonts w:ascii="Arial" w:hAnsi="Arial" w:cs="Arial"/>
          <w:sz w:val="24"/>
          <w:szCs w:val="24"/>
        </w:rPr>
        <w:t>9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  <w:r w:rsidR="00E97DBA">
              <w:rPr>
                <w:rFonts w:ascii="Arial" w:hAnsi="Arial" w:cs="Arial"/>
                <w:sz w:val="24"/>
                <w:szCs w:val="24"/>
              </w:rPr>
              <w:t xml:space="preserve"> (замена солеными помидорами)</w:t>
            </w:r>
          </w:p>
        </w:tc>
        <w:tc>
          <w:tcPr>
            <w:tcW w:w="2319" w:type="dxa"/>
          </w:tcPr>
          <w:p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:rsidTr="004E7DC5">
        <w:trPr>
          <w:trHeight w:val="309"/>
        </w:trPr>
        <w:tc>
          <w:tcPr>
            <w:tcW w:w="644" w:type="dxa"/>
          </w:tcPr>
          <w:p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:rsidTr="004E7DC5">
        <w:trPr>
          <w:trHeight w:val="296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:rsidTr="004E7DC5">
        <w:trPr>
          <w:trHeight w:val="271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:rsidTr="004E7DC5">
        <w:trPr>
          <w:trHeight w:val="271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:rsidTr="004E7DC5">
        <w:trPr>
          <w:trHeight w:val="357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:rsidTr="004E7DC5">
        <w:trPr>
          <w:trHeight w:val="320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:rsidTr="004E7DC5">
        <w:trPr>
          <w:trHeight w:val="320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:rsidTr="004E7DC5">
        <w:trPr>
          <w:trHeight w:val="300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:rsidTr="004E7DC5">
        <w:trPr>
          <w:trHeight w:val="197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A8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26"/>
    <w:rsid w:val="000373F8"/>
    <w:rsid w:val="000F1BB2"/>
    <w:rsid w:val="001134C1"/>
    <w:rsid w:val="00167F26"/>
    <w:rsid w:val="00171B31"/>
    <w:rsid w:val="00191833"/>
    <w:rsid w:val="00227982"/>
    <w:rsid w:val="002409E7"/>
    <w:rsid w:val="003B4970"/>
    <w:rsid w:val="003E5B9D"/>
    <w:rsid w:val="004E7DC5"/>
    <w:rsid w:val="004F4376"/>
    <w:rsid w:val="00544BCC"/>
    <w:rsid w:val="005764CD"/>
    <w:rsid w:val="005D31EF"/>
    <w:rsid w:val="00626C2F"/>
    <w:rsid w:val="0068542C"/>
    <w:rsid w:val="006E24B2"/>
    <w:rsid w:val="00731F7B"/>
    <w:rsid w:val="00741442"/>
    <w:rsid w:val="007415CA"/>
    <w:rsid w:val="00751804"/>
    <w:rsid w:val="007A2B70"/>
    <w:rsid w:val="008830E1"/>
    <w:rsid w:val="008B5674"/>
    <w:rsid w:val="00940B29"/>
    <w:rsid w:val="00952A98"/>
    <w:rsid w:val="009E4391"/>
    <w:rsid w:val="00A4476C"/>
    <w:rsid w:val="00A631D7"/>
    <w:rsid w:val="00A64397"/>
    <w:rsid w:val="00A8364E"/>
    <w:rsid w:val="00AD49F8"/>
    <w:rsid w:val="00AD5173"/>
    <w:rsid w:val="00AE75B2"/>
    <w:rsid w:val="00B054E9"/>
    <w:rsid w:val="00B06D68"/>
    <w:rsid w:val="00B07621"/>
    <w:rsid w:val="00B72539"/>
    <w:rsid w:val="00B968C3"/>
    <w:rsid w:val="00C02DAA"/>
    <w:rsid w:val="00C9067B"/>
    <w:rsid w:val="00D125C3"/>
    <w:rsid w:val="00D80777"/>
    <w:rsid w:val="00E005B6"/>
    <w:rsid w:val="00E97DBA"/>
    <w:rsid w:val="00EF3BD9"/>
    <w:rsid w:val="00F37C41"/>
    <w:rsid w:val="00F4458D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47</cp:revision>
  <dcterms:created xsi:type="dcterms:W3CDTF">2022-04-21T05:51:00Z</dcterms:created>
  <dcterms:modified xsi:type="dcterms:W3CDTF">2024-08-26T06:59:00Z</dcterms:modified>
</cp:coreProperties>
</file>