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17955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2DD87B89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6507FF73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7EDFBFF5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68D40A65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99FB037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37FA8E" w14:textId="4523D71B" w:rsidR="00940B29" w:rsidRPr="002409E7" w:rsidRDefault="00B0762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F66290">
        <w:rPr>
          <w:rFonts w:ascii="Arial" w:hAnsi="Arial" w:cs="Arial"/>
          <w:sz w:val="24"/>
          <w:szCs w:val="24"/>
        </w:rPr>
        <w:t>1</w:t>
      </w:r>
      <w:r w:rsidR="00C80206">
        <w:rPr>
          <w:rFonts w:ascii="Arial" w:hAnsi="Arial" w:cs="Arial"/>
          <w:sz w:val="24"/>
          <w:szCs w:val="24"/>
        </w:rPr>
        <w:t>4</w:t>
      </w:r>
      <w:r w:rsidR="006E24B2">
        <w:rPr>
          <w:rFonts w:ascii="Arial" w:hAnsi="Arial" w:cs="Arial"/>
          <w:sz w:val="24"/>
          <w:szCs w:val="24"/>
        </w:rPr>
        <w:t>.</w:t>
      </w:r>
      <w:r w:rsidR="00F66290">
        <w:rPr>
          <w:rFonts w:ascii="Arial" w:hAnsi="Arial" w:cs="Arial"/>
          <w:sz w:val="24"/>
          <w:szCs w:val="24"/>
        </w:rPr>
        <w:t>01</w:t>
      </w:r>
      <w:r w:rsidR="000F1BB2">
        <w:rPr>
          <w:rFonts w:ascii="Arial" w:hAnsi="Arial" w:cs="Arial"/>
          <w:sz w:val="24"/>
          <w:szCs w:val="24"/>
        </w:rPr>
        <w:t>.202</w:t>
      </w:r>
      <w:r w:rsidR="00F66290">
        <w:rPr>
          <w:rFonts w:ascii="Arial" w:hAnsi="Arial" w:cs="Arial"/>
          <w:sz w:val="24"/>
          <w:szCs w:val="24"/>
        </w:rPr>
        <w:t>5</w:t>
      </w:r>
    </w:p>
    <w:p w14:paraId="74940BD9" w14:textId="77532D73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955D0E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C9B21E1" w14:textId="77777777" w:rsidTr="004E7DC5">
        <w:trPr>
          <w:trHeight w:val="594"/>
        </w:trPr>
        <w:tc>
          <w:tcPr>
            <w:tcW w:w="689" w:type="dxa"/>
          </w:tcPr>
          <w:p w14:paraId="6E97842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45B6DEC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138C90A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1296C1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47BB9EC2" w14:textId="77777777" w:rsidTr="004E7DC5">
        <w:trPr>
          <w:trHeight w:val="289"/>
        </w:trPr>
        <w:tc>
          <w:tcPr>
            <w:tcW w:w="689" w:type="dxa"/>
          </w:tcPr>
          <w:p w14:paraId="266F7AB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DC3D7B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7D37260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C28DB21" w14:textId="77777777" w:rsidTr="004E7DC5">
        <w:trPr>
          <w:trHeight w:val="270"/>
        </w:trPr>
        <w:tc>
          <w:tcPr>
            <w:tcW w:w="689" w:type="dxa"/>
          </w:tcPr>
          <w:p w14:paraId="03C650D2" w14:textId="77777777"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6651" w:type="dxa"/>
          </w:tcPr>
          <w:p w14:paraId="6A1741AF" w14:textId="77777777"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рыбные запеченные с картофельным пюре</w:t>
            </w:r>
          </w:p>
        </w:tc>
        <w:tc>
          <w:tcPr>
            <w:tcW w:w="2319" w:type="dxa"/>
          </w:tcPr>
          <w:p w14:paraId="193FB5A9" w14:textId="77777777"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20E26A97" w14:textId="77777777" w:rsidTr="004E7DC5">
        <w:trPr>
          <w:trHeight w:val="264"/>
        </w:trPr>
        <w:tc>
          <w:tcPr>
            <w:tcW w:w="689" w:type="dxa"/>
          </w:tcPr>
          <w:p w14:paraId="066B4673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6651" w:type="dxa"/>
          </w:tcPr>
          <w:p w14:paraId="5C7A6BDD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319" w:type="dxa"/>
          </w:tcPr>
          <w:p w14:paraId="5F88DF11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F1E51B7" w14:textId="77777777" w:rsidTr="004E7DC5">
        <w:trPr>
          <w:trHeight w:val="267"/>
        </w:trPr>
        <w:tc>
          <w:tcPr>
            <w:tcW w:w="689" w:type="dxa"/>
          </w:tcPr>
          <w:p w14:paraId="291FED6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8E3A4B8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6032FCEF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230D09B2" w14:textId="77777777" w:rsidTr="004E7DC5">
        <w:trPr>
          <w:trHeight w:val="267"/>
        </w:trPr>
        <w:tc>
          <w:tcPr>
            <w:tcW w:w="689" w:type="dxa"/>
          </w:tcPr>
          <w:p w14:paraId="69319ABE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F0A4CE2" w14:textId="77777777" w:rsidR="000F1BB2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помидоры</w:t>
            </w:r>
            <w:r w:rsidR="00E97DBA">
              <w:rPr>
                <w:rFonts w:ascii="Arial" w:hAnsi="Arial" w:cs="Arial"/>
                <w:sz w:val="24"/>
                <w:szCs w:val="24"/>
              </w:rPr>
              <w:t xml:space="preserve"> (замена солеными помидорами)</w:t>
            </w:r>
          </w:p>
        </w:tc>
        <w:tc>
          <w:tcPr>
            <w:tcW w:w="2319" w:type="dxa"/>
          </w:tcPr>
          <w:p w14:paraId="3934361F" w14:textId="77777777" w:rsidR="000F1BB2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7044A25A" w14:textId="77777777" w:rsidTr="004E7DC5">
        <w:trPr>
          <w:trHeight w:val="359"/>
        </w:trPr>
        <w:tc>
          <w:tcPr>
            <w:tcW w:w="689" w:type="dxa"/>
          </w:tcPr>
          <w:p w14:paraId="4639C19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0C5769B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2263F898" w14:textId="77777777" w:rsidR="00167F26" w:rsidRPr="002409E7" w:rsidRDefault="006E24B2" w:rsidP="00A643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</w:t>
            </w:r>
          </w:p>
        </w:tc>
      </w:tr>
      <w:tr w:rsidR="00167F26" w:rsidRPr="002409E7" w14:paraId="162BEE08" w14:textId="77777777" w:rsidTr="004E7DC5">
        <w:trPr>
          <w:trHeight w:val="163"/>
        </w:trPr>
        <w:tc>
          <w:tcPr>
            <w:tcW w:w="689" w:type="dxa"/>
          </w:tcPr>
          <w:p w14:paraId="14154D4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04397D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0C25835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1BF9245" w14:textId="77777777" w:rsidTr="004E7DC5">
        <w:trPr>
          <w:trHeight w:val="168"/>
        </w:trPr>
        <w:tc>
          <w:tcPr>
            <w:tcW w:w="689" w:type="dxa"/>
          </w:tcPr>
          <w:p w14:paraId="2E576B72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651" w:type="dxa"/>
          </w:tcPr>
          <w:p w14:paraId="6AC1B347" w14:textId="77777777" w:rsidR="00167F26" w:rsidRPr="002409E7" w:rsidRDefault="000F1BB2" w:rsidP="00AD4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Суп </w:t>
            </w:r>
            <w:r w:rsidR="00AD49F8">
              <w:rPr>
                <w:rFonts w:ascii="Arial" w:hAnsi="Arial" w:cs="Arial"/>
                <w:sz w:val="24"/>
                <w:szCs w:val="24"/>
              </w:rPr>
              <w:t xml:space="preserve"> гороховый</w:t>
            </w:r>
          </w:p>
        </w:tc>
        <w:tc>
          <w:tcPr>
            <w:tcW w:w="2319" w:type="dxa"/>
          </w:tcPr>
          <w:p w14:paraId="240793D8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EEBC523" w14:textId="77777777" w:rsidTr="004E7DC5">
        <w:trPr>
          <w:trHeight w:val="249"/>
        </w:trPr>
        <w:tc>
          <w:tcPr>
            <w:tcW w:w="689" w:type="dxa"/>
          </w:tcPr>
          <w:p w14:paraId="3D5B41E0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6651" w:type="dxa"/>
          </w:tcPr>
          <w:p w14:paraId="70FAFBEC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Оладьи из печени с соусом</w:t>
            </w:r>
          </w:p>
        </w:tc>
        <w:tc>
          <w:tcPr>
            <w:tcW w:w="2319" w:type="dxa"/>
          </w:tcPr>
          <w:p w14:paraId="679F8CDC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100/20</w:t>
            </w:r>
          </w:p>
        </w:tc>
      </w:tr>
      <w:tr w:rsidR="00167F26" w:rsidRPr="002409E7" w14:paraId="5419EECE" w14:textId="77777777" w:rsidTr="004E7DC5">
        <w:trPr>
          <w:trHeight w:val="249"/>
        </w:trPr>
        <w:tc>
          <w:tcPr>
            <w:tcW w:w="689" w:type="dxa"/>
          </w:tcPr>
          <w:p w14:paraId="65F6BB29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651" w:type="dxa"/>
          </w:tcPr>
          <w:p w14:paraId="45770004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14:paraId="0148776B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20218592" w14:textId="77777777" w:rsidTr="004E7DC5">
        <w:trPr>
          <w:trHeight w:val="234"/>
        </w:trPr>
        <w:tc>
          <w:tcPr>
            <w:tcW w:w="689" w:type="dxa"/>
          </w:tcPr>
          <w:p w14:paraId="01EB31C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6E05AAF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5803AD70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8EE345C" w14:textId="77777777" w:rsidTr="004E7DC5">
        <w:trPr>
          <w:trHeight w:val="153"/>
        </w:trPr>
        <w:tc>
          <w:tcPr>
            <w:tcW w:w="689" w:type="dxa"/>
          </w:tcPr>
          <w:p w14:paraId="410DEA6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DE5A238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7D8D1867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722EF570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555B7A86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31783D00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6CC8E610" w14:textId="77777777" w:rsidR="00EF3BD9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710</w:t>
            </w:r>
          </w:p>
        </w:tc>
      </w:tr>
    </w:tbl>
    <w:p w14:paraId="0E8AACD2" w14:textId="4D039428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955D0E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0544908A" w14:textId="77777777" w:rsidTr="004E7DC5">
        <w:trPr>
          <w:trHeight w:val="760"/>
        </w:trPr>
        <w:tc>
          <w:tcPr>
            <w:tcW w:w="644" w:type="dxa"/>
          </w:tcPr>
          <w:p w14:paraId="7914B3C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2A40C72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1226286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CE9829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40F2C6A7" w14:textId="77777777" w:rsidTr="004E7DC5">
        <w:trPr>
          <w:trHeight w:val="238"/>
        </w:trPr>
        <w:tc>
          <w:tcPr>
            <w:tcW w:w="644" w:type="dxa"/>
          </w:tcPr>
          <w:p w14:paraId="3269A6E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A3471D7" w14:textId="699E8C65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E41249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690005F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9F8" w:rsidRPr="002409E7" w14:paraId="76A94B32" w14:textId="77777777" w:rsidTr="004E7DC5">
        <w:trPr>
          <w:trHeight w:val="309"/>
        </w:trPr>
        <w:tc>
          <w:tcPr>
            <w:tcW w:w="644" w:type="dxa"/>
          </w:tcPr>
          <w:p w14:paraId="3CBBC54B" w14:textId="77777777" w:rsidR="00AD49F8" w:rsidRPr="002409E7" w:rsidRDefault="00C02DAA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6747" w:type="dxa"/>
          </w:tcPr>
          <w:p w14:paraId="0A8C92CF" w14:textId="77777777" w:rsidR="00AD49F8" w:rsidRPr="002409E7" w:rsidRDefault="00C02DAA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рыбные запеченные с картофельным пюре</w:t>
            </w:r>
          </w:p>
        </w:tc>
        <w:tc>
          <w:tcPr>
            <w:tcW w:w="2268" w:type="dxa"/>
          </w:tcPr>
          <w:p w14:paraId="4DE8CA64" w14:textId="77777777" w:rsidR="00AD49F8" w:rsidRPr="002409E7" w:rsidRDefault="00C02DA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</w:t>
            </w:r>
          </w:p>
        </w:tc>
      </w:tr>
      <w:tr w:rsidR="00AD49F8" w:rsidRPr="002409E7" w14:paraId="4C8A2687" w14:textId="77777777" w:rsidTr="004E7DC5">
        <w:trPr>
          <w:trHeight w:val="296"/>
        </w:trPr>
        <w:tc>
          <w:tcPr>
            <w:tcW w:w="644" w:type="dxa"/>
          </w:tcPr>
          <w:p w14:paraId="57B6BA71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6747" w:type="dxa"/>
          </w:tcPr>
          <w:p w14:paraId="181B75DE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268" w:type="dxa"/>
          </w:tcPr>
          <w:p w14:paraId="70857FF1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D49F8" w:rsidRPr="002409E7" w14:paraId="4146B052" w14:textId="77777777" w:rsidTr="004E7DC5">
        <w:trPr>
          <w:trHeight w:val="271"/>
        </w:trPr>
        <w:tc>
          <w:tcPr>
            <w:tcW w:w="644" w:type="dxa"/>
          </w:tcPr>
          <w:p w14:paraId="6AF4EB1F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0ECFB8C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2E7B0A4B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AD49F8" w:rsidRPr="002409E7" w14:paraId="15C6D590" w14:textId="77777777" w:rsidTr="004E7DC5">
        <w:trPr>
          <w:trHeight w:val="271"/>
        </w:trPr>
        <w:tc>
          <w:tcPr>
            <w:tcW w:w="644" w:type="dxa"/>
          </w:tcPr>
          <w:p w14:paraId="4FE701CB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C3CB7F0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69614E" w14:textId="77777777" w:rsidR="00AD49F8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11CDDC7D" w14:textId="77777777" w:rsidTr="004E7DC5">
        <w:trPr>
          <w:trHeight w:val="460"/>
        </w:trPr>
        <w:tc>
          <w:tcPr>
            <w:tcW w:w="644" w:type="dxa"/>
          </w:tcPr>
          <w:p w14:paraId="07FBC245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0587315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3C43D84D" w14:textId="77777777" w:rsidR="00FC6F17" w:rsidRPr="002409E7" w:rsidRDefault="009E4391" w:rsidP="00B07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  <w:r w:rsidR="00AD49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6F17" w:rsidRPr="002409E7" w14:paraId="1A7D05D5" w14:textId="77777777" w:rsidTr="004E7DC5">
        <w:trPr>
          <w:trHeight w:val="212"/>
        </w:trPr>
        <w:tc>
          <w:tcPr>
            <w:tcW w:w="644" w:type="dxa"/>
          </w:tcPr>
          <w:p w14:paraId="21906B13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C686C34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0D0BD87E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9F8" w:rsidRPr="002409E7" w14:paraId="488D967E" w14:textId="77777777" w:rsidTr="004E7DC5">
        <w:trPr>
          <w:trHeight w:val="357"/>
        </w:trPr>
        <w:tc>
          <w:tcPr>
            <w:tcW w:w="644" w:type="dxa"/>
          </w:tcPr>
          <w:p w14:paraId="49558EBA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747" w:type="dxa"/>
          </w:tcPr>
          <w:p w14:paraId="725140F2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 гороховый</w:t>
            </w:r>
          </w:p>
        </w:tc>
        <w:tc>
          <w:tcPr>
            <w:tcW w:w="2268" w:type="dxa"/>
          </w:tcPr>
          <w:p w14:paraId="323579C7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D49F8" w:rsidRPr="002409E7" w14:paraId="0FD4F2EF" w14:textId="77777777" w:rsidTr="004E7DC5">
        <w:trPr>
          <w:trHeight w:val="320"/>
        </w:trPr>
        <w:tc>
          <w:tcPr>
            <w:tcW w:w="644" w:type="dxa"/>
          </w:tcPr>
          <w:p w14:paraId="7AD33962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6747" w:type="dxa"/>
          </w:tcPr>
          <w:p w14:paraId="144D6E19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Оладьи из печени с соусом</w:t>
            </w:r>
          </w:p>
        </w:tc>
        <w:tc>
          <w:tcPr>
            <w:tcW w:w="2268" w:type="dxa"/>
          </w:tcPr>
          <w:p w14:paraId="7985748B" w14:textId="77777777" w:rsidR="00AD49F8" w:rsidRPr="002409E7" w:rsidRDefault="00AD49F8" w:rsidP="00AD4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120/30</w:t>
            </w:r>
          </w:p>
        </w:tc>
      </w:tr>
      <w:tr w:rsidR="00AD49F8" w:rsidRPr="002409E7" w14:paraId="7D60F691" w14:textId="77777777" w:rsidTr="004E7DC5">
        <w:trPr>
          <w:trHeight w:val="320"/>
        </w:trPr>
        <w:tc>
          <w:tcPr>
            <w:tcW w:w="644" w:type="dxa"/>
          </w:tcPr>
          <w:p w14:paraId="777866CE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747" w:type="dxa"/>
          </w:tcPr>
          <w:p w14:paraId="610CDE93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14:paraId="45C3A36A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AD49F8" w:rsidRPr="002409E7" w14:paraId="794E601D" w14:textId="77777777" w:rsidTr="004E7DC5">
        <w:trPr>
          <w:trHeight w:val="300"/>
        </w:trPr>
        <w:tc>
          <w:tcPr>
            <w:tcW w:w="644" w:type="dxa"/>
          </w:tcPr>
          <w:p w14:paraId="0BE00972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CD71C21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535EDCED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D49F8" w:rsidRPr="002409E7" w14:paraId="658414A3" w14:textId="77777777" w:rsidTr="004E7DC5">
        <w:trPr>
          <w:trHeight w:val="197"/>
        </w:trPr>
        <w:tc>
          <w:tcPr>
            <w:tcW w:w="644" w:type="dxa"/>
          </w:tcPr>
          <w:p w14:paraId="4ECA2794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C5D3A19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F8AA90C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2CACF8D4" w14:textId="77777777" w:rsidTr="004E7DC5">
        <w:trPr>
          <w:trHeight w:val="197"/>
        </w:trPr>
        <w:tc>
          <w:tcPr>
            <w:tcW w:w="644" w:type="dxa"/>
          </w:tcPr>
          <w:p w14:paraId="1718A4E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77B1D24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3919C525" w14:textId="77777777" w:rsidR="00FC6F17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930</w:t>
            </w:r>
          </w:p>
        </w:tc>
      </w:tr>
      <w:tr w:rsidR="00FC6F17" w:rsidRPr="002409E7" w14:paraId="3EFD0907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02D2B56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688723A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370F1E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5030C8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6C16F5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B9BEF2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DF332F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A8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1163A"/>
    <w:rsid w:val="000373F8"/>
    <w:rsid w:val="00091AC5"/>
    <w:rsid w:val="000F1BB2"/>
    <w:rsid w:val="001134C1"/>
    <w:rsid w:val="00167F26"/>
    <w:rsid w:val="00171B31"/>
    <w:rsid w:val="00191833"/>
    <w:rsid w:val="00227982"/>
    <w:rsid w:val="002409E7"/>
    <w:rsid w:val="00271129"/>
    <w:rsid w:val="003B4970"/>
    <w:rsid w:val="003E5B9D"/>
    <w:rsid w:val="00405AF4"/>
    <w:rsid w:val="00435BE8"/>
    <w:rsid w:val="004E7DC5"/>
    <w:rsid w:val="004F4376"/>
    <w:rsid w:val="00544BCC"/>
    <w:rsid w:val="005764CD"/>
    <w:rsid w:val="005D31EF"/>
    <w:rsid w:val="00626C2F"/>
    <w:rsid w:val="006472E3"/>
    <w:rsid w:val="0068542C"/>
    <w:rsid w:val="006B1D72"/>
    <w:rsid w:val="006E24B2"/>
    <w:rsid w:val="00731F7B"/>
    <w:rsid w:val="00741442"/>
    <w:rsid w:val="007415CA"/>
    <w:rsid w:val="00751804"/>
    <w:rsid w:val="007A2B70"/>
    <w:rsid w:val="008830E1"/>
    <w:rsid w:val="008A0CE9"/>
    <w:rsid w:val="008B5674"/>
    <w:rsid w:val="008C3FE2"/>
    <w:rsid w:val="00940B29"/>
    <w:rsid w:val="00952A98"/>
    <w:rsid w:val="00955D0E"/>
    <w:rsid w:val="0096162F"/>
    <w:rsid w:val="009A0FE6"/>
    <w:rsid w:val="009E4391"/>
    <w:rsid w:val="00A4476C"/>
    <w:rsid w:val="00A631D7"/>
    <w:rsid w:val="00A64397"/>
    <w:rsid w:val="00A8364E"/>
    <w:rsid w:val="00AD49F8"/>
    <w:rsid w:val="00AD5173"/>
    <w:rsid w:val="00AE75B2"/>
    <w:rsid w:val="00B054E9"/>
    <w:rsid w:val="00B06D68"/>
    <w:rsid w:val="00B07621"/>
    <w:rsid w:val="00B72539"/>
    <w:rsid w:val="00B968C3"/>
    <w:rsid w:val="00C02DAA"/>
    <w:rsid w:val="00C80206"/>
    <w:rsid w:val="00C9067B"/>
    <w:rsid w:val="00D125C3"/>
    <w:rsid w:val="00D80777"/>
    <w:rsid w:val="00E005B6"/>
    <w:rsid w:val="00E41249"/>
    <w:rsid w:val="00E97DBA"/>
    <w:rsid w:val="00EF3BD9"/>
    <w:rsid w:val="00F37C41"/>
    <w:rsid w:val="00F4458D"/>
    <w:rsid w:val="00F60C55"/>
    <w:rsid w:val="00F66290"/>
    <w:rsid w:val="00F767CC"/>
    <w:rsid w:val="00FC6F17"/>
    <w:rsid w:val="00FF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89E7"/>
  <w15:docId w15:val="{4D513731-6DD1-4490-ABA2-B76F04F5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63</cp:revision>
  <dcterms:created xsi:type="dcterms:W3CDTF">2022-04-21T05:51:00Z</dcterms:created>
  <dcterms:modified xsi:type="dcterms:W3CDTF">2025-01-10T04:52:00Z</dcterms:modified>
</cp:coreProperties>
</file>