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C" w:rsidRPr="002C4E2C" w:rsidRDefault="002C4E2C" w:rsidP="00906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2C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2C4E2C" w:rsidRPr="002C4E2C" w:rsidRDefault="002C4E2C" w:rsidP="00906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2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0396C" w:rsidRDefault="0090396C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174625</wp:posOffset>
            </wp:positionV>
            <wp:extent cx="1943735" cy="1801495"/>
            <wp:effectExtent l="19050" t="0" r="0" b="0"/>
            <wp:wrapThrough wrapText="bothSides">
              <wp:wrapPolygon edited="0">
                <wp:start x="-212" y="0"/>
                <wp:lineTo x="-212" y="21471"/>
                <wp:lineTo x="21593" y="21471"/>
                <wp:lineTo x="21593" y="0"/>
                <wp:lineTo x="-212" y="0"/>
              </wp:wrapPolygon>
            </wp:wrapThrough>
            <wp:docPr id="2" name="Рисунок 0" descr="электрич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ичество.png"/>
                    <pic:cNvPicPr/>
                  </pic:nvPicPr>
                  <pic:blipFill>
                    <a:blip r:embed="rId4" cstate="print"/>
                    <a:srcRect t="17021" r="62388" b="58055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Электрическая энергия - наш верный помощник. Это свет в наших домах. Благодаря электричеству работают телевизор и компьютер, холодильник и стиральная машина.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Электропоезда доставляют пассажиров и грузы на большие расстояния. Электричество приводит в движение приборы и станки на заводах.</w:t>
      </w:r>
    </w:p>
    <w:p w:rsidR="0067011A" w:rsidRDefault="0067011A" w:rsidP="0067011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336" w:rsidRPr="0067011A" w:rsidRDefault="00325336" w:rsidP="0067011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7011A">
        <w:rPr>
          <w:rFonts w:ascii="Times New Roman" w:hAnsi="Times New Roman" w:cs="Times New Roman"/>
          <w:b/>
          <w:sz w:val="26"/>
          <w:szCs w:val="26"/>
        </w:rPr>
        <w:t>Но знайте, что электричество может быть опасным - если не соблюдать простые правила обращения с ним.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1. Уходя из дома и даже из комнаты, обязательно выключайте телевизор, компьютер, магнитофон, утюг и другие электрические приборы.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2. Не вынимайте вилку из розетки, дергая за шнур – он может оборваться и оголить провода, по которым проходит электрический ток.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3. Не подходите к оголенным проводам и не дотрагивайтесь до них.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4. Не включайте электроприборы мокрыми руками! Вода очень хорошо проводит электрический ток.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5. Нельзя вставлять в розетку никакие предметы.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6. Если вы заметили искру, когда нажали на выключатель или сунули вилку в розетку, скажите об этом взрослым.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7. Не подходите к провисшим или оборванным проводам.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8. Никогда не заходите на территорию и в помещения электросетевых сооружений. Не открывайте двери ограждения электроустановок и не пролезайте за ограждения и барьеры. Это может привести к печальным последствиям.</w:t>
      </w:r>
    </w:p>
    <w:p w:rsidR="00325336" w:rsidRP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>9. Опасно для жизни влезать на опоры линий электропередачи, проникать в трансформаторные подстанции или подвалы, где находятся электрические провода.</w:t>
      </w:r>
    </w:p>
    <w:p w:rsidR="00325336" w:rsidRDefault="00325336" w:rsidP="003253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36">
        <w:rPr>
          <w:rFonts w:ascii="Times New Roman" w:hAnsi="Times New Roman" w:cs="Times New Roman"/>
          <w:sz w:val="26"/>
          <w:szCs w:val="26"/>
        </w:rPr>
        <w:t xml:space="preserve">10. Не играйте рядом с линиями электропередачи, не разжигайте под ними костры, не складывайте рядом дрова, солому и другие легковоспламеняющиеся предметы, не делайте </w:t>
      </w:r>
      <w:proofErr w:type="spellStart"/>
      <w:r w:rsidRPr="00325336">
        <w:rPr>
          <w:rFonts w:ascii="Times New Roman" w:hAnsi="Times New Roman" w:cs="Times New Roman"/>
          <w:sz w:val="26"/>
          <w:szCs w:val="26"/>
        </w:rPr>
        <w:t>набросы</w:t>
      </w:r>
      <w:proofErr w:type="spellEnd"/>
      <w:r w:rsidRPr="00325336">
        <w:rPr>
          <w:rFonts w:ascii="Times New Roman" w:hAnsi="Times New Roman" w:cs="Times New Roman"/>
          <w:sz w:val="26"/>
          <w:szCs w:val="26"/>
        </w:rPr>
        <w:t xml:space="preserve"> на провода воздушных линий.</w:t>
      </w:r>
    </w:p>
    <w:p w:rsidR="0067011A" w:rsidRDefault="0067011A" w:rsidP="0032533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396C" w:rsidRPr="002C4E2C" w:rsidRDefault="002C4E2C" w:rsidP="0090396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E2C">
        <w:rPr>
          <w:rFonts w:ascii="Times New Roman" w:hAnsi="Times New Roman" w:cs="Times New Roman"/>
          <w:b/>
          <w:sz w:val="26"/>
          <w:szCs w:val="26"/>
        </w:rPr>
        <w:t>Порой кажется, что беда может произойти с кем угодно, только не с нами. Это обманчивое впечатление! Будьте осторожны! Берегите свою жизнь и жизнь своих друзей!»</w:t>
      </w:r>
    </w:p>
    <w:sectPr w:rsidR="0090396C" w:rsidRPr="002C4E2C" w:rsidSect="00906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ocumentProtection w:edit="readOnly" w:enforcement="0"/>
  <w:defaultTabStop w:val="708"/>
  <w:characterSpacingControl w:val="doNotCompress"/>
  <w:compat/>
  <w:rsids>
    <w:rsidRoot w:val="002C4E2C"/>
    <w:rsid w:val="002C4E2C"/>
    <w:rsid w:val="00325336"/>
    <w:rsid w:val="00377B44"/>
    <w:rsid w:val="00547513"/>
    <w:rsid w:val="0067011A"/>
    <w:rsid w:val="0090396C"/>
    <w:rsid w:val="00906862"/>
    <w:rsid w:val="00AA47E8"/>
    <w:rsid w:val="00FA7507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ПЭС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Александра Анатольевна</dc:creator>
  <cp:keywords/>
  <dc:description/>
  <cp:lastModifiedBy>proiz2</cp:lastModifiedBy>
  <cp:revision>7</cp:revision>
  <dcterms:created xsi:type="dcterms:W3CDTF">2020-10-05T10:15:00Z</dcterms:created>
  <dcterms:modified xsi:type="dcterms:W3CDTF">2020-10-08T08:32:00Z</dcterms:modified>
</cp:coreProperties>
</file>